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290" w:rsidRPr="007E3290" w:rsidRDefault="007E3290" w:rsidP="007E32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290">
        <w:rPr>
          <w:rFonts w:ascii="Times New Roman" w:hAnsi="Times New Roman" w:cs="Times New Roman"/>
          <w:b/>
          <w:sz w:val="28"/>
          <w:szCs w:val="28"/>
        </w:rPr>
        <w:t>Підручники якими користуються учні та вчителі ліцею</w:t>
      </w:r>
      <w:bookmarkStart w:id="0" w:name="_GoBack"/>
      <w:bookmarkEnd w:id="0"/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1 клас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Наумчук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Буквар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О. Корчевська Математика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Жаркова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Я досліджую світ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Пухта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Англійська мова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Л,Аристова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Мистецтво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2 клас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Наумчук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Українська мова та читання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М. Козак Математика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Жаркова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Я досліджую світ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Пухта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Англійська мова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Аристова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Мистецтво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3 клас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Чабайовська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Українська мова та читання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М.Козак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Математика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Жаркова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Я досліджую світ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Г. Мітчелл Англійська мова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Калініченко Мистецтво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4 клас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Чабайовська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Українська мова та читання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М.Козак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Математика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Гісь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Математика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Жаркова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Я досліджую світ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Волощенко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Я досліджую світ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Г. Мітчелл Англійська мова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О. Калініченко Мистецтво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lastRenderedPageBreak/>
        <w:t>5 клас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В. Кравчук Математика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Ходзинська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Технології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О. Бондаренко Інформатика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Т. Воронцова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Здоров'я,безпека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>, добробут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Л. Масол Мистецтво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Д. Коста Англійська мова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Н. Голуб Українська мова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І. Васильків Досліджуємо історію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Засєкіна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Природничі науки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Т. Яценко Література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6клас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В. Кравчук Математика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Заболотний Української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мова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І. Васильків Досліджуємо історію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Ходзинська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Технології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Й.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Ривкінд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Інформатика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Т. Воронцова Здоров'я безпека, добробут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Д. Коста Англійська мова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Л. Масол Мистецтво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Т. Яценко Література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Засєкіна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Природничі науки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7 клас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Алгебра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Геометрія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С. Коберник Географія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lastRenderedPageBreak/>
        <w:t xml:space="preserve">І. Васильків Всесвітня історія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Ходзинська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Технології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Ярошенко Хімія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Д. Коста Англійська мова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В. Бар'яхтар Фізика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Й.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Ривкінд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Інформатика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Т. Воронцова Здоров'я безпека добробут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Л. Масол Мистецтво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Заболотний Українська мова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Калинич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Українська література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Міляновська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Зарубіжна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література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Т. Яценко Література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Л. Горобець Біологія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Хлібовська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Історія України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8 клас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Заболотний Українська мова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С. Коберник Географія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В. Бар'яхтар Фізика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Т. Яценко Література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Калинич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Українська література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Міляновська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Зарубіжна література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Л. Горобець Біологія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Ходзинська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Технології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Геометрія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Алгебра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І. Васильків Громадянська освіта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lastRenderedPageBreak/>
        <w:t xml:space="preserve">Т. Воронцова Здоров'я безпека добробут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Ярошенко Хімія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Л. Масол Мистецтво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Стронг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Англійська мова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Хлібовська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Історія України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Ролік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Підприємництво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Й.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Ривкінд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Інформатика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9 клас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Авраменко Українська мова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Глазова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Українська мова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Авраменко Українська література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Шаламов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Біологія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Андерсен Біологія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Норовлянський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Правознавство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П. Ратушняк Правознавство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Пометун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Історія України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Гісем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Історія України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Карп'юк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Англійська мова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В. Бойко Географія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М. Бурда Геометрія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Л. Масол Мистецтво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Ярошенко Хімія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Попель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Хімія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Є. Волощук Зарубіжна література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Міляновська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Зарубіжна література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А. Мерзляк Алгебра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В. Бар'яхтар Фізика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lastRenderedPageBreak/>
        <w:t xml:space="preserve">І.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Основні здоров'я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10 клас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А. Мерзляк Математика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Авраменко Українська література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Глазова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Українська мова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Гісем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Громадянська освіта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Карп'юк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Англійська мова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Міляновська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Зарубіжна література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Гісем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Історія України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Гісем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Всесвітня історія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Й.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Ривкінд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Інформатика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Ходзинська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Технології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Засєкіна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Природничі науки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11 клас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О. Авраменко Українська література(рівень стандарту)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Слоньовська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Українська література ( профільний рівень)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Глазова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Українська мова (рівень стандарту)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>А. Ворон Українська мова (профільний рівень)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А. Мерзляк Математика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Міляновська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Зарубіжна література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Карп'юк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Англійська мова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Засєкіна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Природничі науки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І. Васильків Всесвітня історія 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Гісем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Історія України (рівень стандарту)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Галімов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Історія України (профільний рівень)</w:t>
      </w:r>
    </w:p>
    <w:p w:rsidR="007E3290" w:rsidRPr="007E3290" w:rsidRDefault="007E3290" w:rsidP="007E3290">
      <w:pPr>
        <w:rPr>
          <w:rFonts w:ascii="Times New Roman" w:hAnsi="Times New Roman" w:cs="Times New Roman"/>
          <w:sz w:val="28"/>
          <w:szCs w:val="28"/>
        </w:rPr>
      </w:pPr>
      <w:r w:rsidRPr="007E3290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7E3290">
        <w:rPr>
          <w:rFonts w:ascii="Times New Roman" w:hAnsi="Times New Roman" w:cs="Times New Roman"/>
          <w:sz w:val="28"/>
          <w:szCs w:val="28"/>
        </w:rPr>
        <w:t>Ходзинська</w:t>
      </w:r>
      <w:proofErr w:type="spellEnd"/>
      <w:r w:rsidRPr="007E3290">
        <w:rPr>
          <w:rFonts w:ascii="Times New Roman" w:hAnsi="Times New Roman" w:cs="Times New Roman"/>
          <w:sz w:val="28"/>
          <w:szCs w:val="28"/>
        </w:rPr>
        <w:t xml:space="preserve"> Технології</w:t>
      </w:r>
    </w:p>
    <w:sectPr w:rsidR="007E3290" w:rsidRPr="007E32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90"/>
    <w:rsid w:val="007E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444E"/>
  <w15:chartTrackingRefBased/>
  <w15:docId w15:val="{FD976C7D-A796-49CE-A4CE-30A3B258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2220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</cp:revision>
  <dcterms:created xsi:type="dcterms:W3CDTF">2025-12-02T09:36:00Z</dcterms:created>
  <dcterms:modified xsi:type="dcterms:W3CDTF">2025-12-02T09:38:00Z</dcterms:modified>
</cp:coreProperties>
</file>